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E4EA" w14:textId="04E7EED3" w:rsidR="00644323" w:rsidRPr="007D0BB7" w:rsidRDefault="008B3E50" w:rsidP="00F42289">
      <w:pPr>
        <w:pStyle w:val="Style"/>
        <w:textAlignment w:val="baseline"/>
        <w:rPr>
          <w:sz w:val="28"/>
          <w:szCs w:val="28"/>
        </w:rPr>
      </w:pPr>
      <w:r w:rsidRPr="007D0BB7">
        <w:rPr>
          <w:b/>
          <w:bCs/>
          <w:sz w:val="28"/>
          <w:szCs w:val="28"/>
          <w:u w:val="single"/>
        </w:rPr>
        <w:t>References</w:t>
      </w:r>
      <w:r w:rsidRPr="007D0BB7">
        <w:rPr>
          <w:sz w:val="28"/>
          <w:szCs w:val="28"/>
        </w:rPr>
        <w:t xml:space="preserve"> </w:t>
      </w:r>
    </w:p>
    <w:p w14:paraId="2A05B961" w14:textId="77777777" w:rsidR="00644323" w:rsidRPr="00A85D3C" w:rsidRDefault="00644323" w:rsidP="00F42289">
      <w:pPr>
        <w:pStyle w:val="Style"/>
        <w:rPr>
          <w:sz w:val="19"/>
          <w:szCs w:val="19"/>
        </w:rPr>
      </w:pPr>
    </w:p>
    <w:p w14:paraId="51AC8994" w14:textId="77777777" w:rsidR="007D0BB7" w:rsidRDefault="008B3E50" w:rsidP="00F42289">
      <w:pPr>
        <w:pStyle w:val="Style"/>
        <w:textAlignment w:val="baseline"/>
      </w:pPr>
      <w:r w:rsidRPr="00A85D3C">
        <w:t xml:space="preserve">Brown, Roy. </w:t>
      </w:r>
      <w:r w:rsidRPr="00A85D3C">
        <w:rPr>
          <w:i/>
          <w:iCs/>
        </w:rPr>
        <w:t xml:space="preserve">Accordance. </w:t>
      </w:r>
      <w:r w:rsidRPr="00A85D3C">
        <w:t xml:space="preserve">Vl3x. </w:t>
      </w:r>
      <w:proofErr w:type="spellStart"/>
      <w:r w:rsidRPr="00A85D3C">
        <w:t>OakTree</w:t>
      </w:r>
      <w:proofErr w:type="spellEnd"/>
      <w:r w:rsidRPr="00A85D3C">
        <w:t xml:space="preserve"> Software, Inc. Mac, OS, Windows, iOS, Android. 2020. </w:t>
      </w:r>
    </w:p>
    <w:p w14:paraId="60FD3991" w14:textId="77777777" w:rsidR="007D0BB7" w:rsidRDefault="007D0BB7" w:rsidP="00F42289">
      <w:pPr>
        <w:pStyle w:val="Style"/>
        <w:textAlignment w:val="baseline"/>
      </w:pPr>
    </w:p>
    <w:p w14:paraId="38A585F2" w14:textId="10234DB6" w:rsidR="00644323" w:rsidRPr="007D0BB7" w:rsidRDefault="008B3E50" w:rsidP="00F42289">
      <w:pPr>
        <w:pStyle w:val="Style"/>
        <w:textAlignment w:val="baseline"/>
        <w:rPr>
          <w:color w:val="000000" w:themeColor="text1"/>
        </w:rPr>
      </w:pPr>
      <w:r w:rsidRPr="00A85D3C">
        <w:t xml:space="preserve">Desk, Video. </w:t>
      </w:r>
      <w:r w:rsidR="00A2225A">
        <w:t>“</w:t>
      </w:r>
      <w:r w:rsidRPr="00A85D3C">
        <w:t>The Omen (1976) Haircut Scene.</w:t>
      </w:r>
      <w:r w:rsidR="00A2225A">
        <w:t>”</w:t>
      </w:r>
      <w:r w:rsidRPr="00A85D3C">
        <w:t xml:space="preserve"> Express.co.uk. Express.co.uk, December 22, </w:t>
      </w:r>
      <w:r w:rsidRPr="007D0BB7">
        <w:rPr>
          <w:color w:val="000000" w:themeColor="text1"/>
        </w:rPr>
        <w:t>2020. https://www.express.co.uk/videos/47042</w:t>
      </w:r>
      <w:r w:rsidR="006F0169">
        <w:rPr>
          <w:color w:val="000000" w:themeColor="text1"/>
        </w:rPr>
        <w:t>1</w:t>
      </w:r>
      <w:r w:rsidRPr="007D0BB7">
        <w:rPr>
          <w:color w:val="000000" w:themeColor="text1"/>
        </w:rPr>
        <w:t>883100</w:t>
      </w:r>
      <w:r w:rsidR="007D0BB7">
        <w:rPr>
          <w:color w:val="000000" w:themeColor="text1"/>
        </w:rPr>
        <w:t>1</w:t>
      </w:r>
      <w:r w:rsidRPr="007D0BB7">
        <w:rPr>
          <w:color w:val="000000" w:themeColor="text1"/>
        </w:rPr>
        <w:t>/The</w:t>
      </w:r>
      <w:r w:rsidR="006F0169">
        <w:rPr>
          <w:color w:val="000000" w:themeColor="text1"/>
        </w:rPr>
        <w:t>-</w:t>
      </w:r>
      <w:r w:rsidRPr="007D0BB7">
        <w:rPr>
          <w:color w:val="000000" w:themeColor="text1"/>
        </w:rPr>
        <w:t>Omen</w:t>
      </w:r>
      <w:r w:rsidR="006F0169">
        <w:rPr>
          <w:color w:val="000000" w:themeColor="text1"/>
        </w:rPr>
        <w:t>-</w:t>
      </w:r>
      <w:r w:rsidRPr="007D0BB7">
        <w:rPr>
          <w:color w:val="000000" w:themeColor="text1"/>
        </w:rPr>
        <w:t>1976</w:t>
      </w:r>
      <w:r w:rsidR="006F0169">
        <w:rPr>
          <w:color w:val="000000" w:themeColor="text1"/>
        </w:rPr>
        <w:t>-</w:t>
      </w:r>
      <w:r w:rsidRPr="007D0BB7">
        <w:rPr>
          <w:color w:val="000000" w:themeColor="text1"/>
        </w:rPr>
        <w:t>Haircut</w:t>
      </w:r>
      <w:r w:rsidR="006F0169">
        <w:rPr>
          <w:color w:val="000000" w:themeColor="text1"/>
        </w:rPr>
        <w:t>-</w:t>
      </w:r>
      <w:r w:rsidRPr="007D0BB7">
        <w:rPr>
          <w:color w:val="000000" w:themeColor="text1"/>
        </w:rPr>
        <w:t xml:space="preserve">scene. </w:t>
      </w:r>
    </w:p>
    <w:p w14:paraId="4110683C" w14:textId="77777777" w:rsidR="00644323" w:rsidRPr="00A85D3C" w:rsidRDefault="00644323" w:rsidP="00F42289">
      <w:pPr>
        <w:pStyle w:val="Style"/>
        <w:rPr>
          <w:sz w:val="16"/>
          <w:szCs w:val="16"/>
        </w:rPr>
      </w:pPr>
    </w:p>
    <w:p w14:paraId="2D7B9F0A" w14:textId="4E617E3F" w:rsidR="00644323" w:rsidRPr="007D0BB7" w:rsidRDefault="008B3E50" w:rsidP="00F42289">
      <w:pPr>
        <w:pStyle w:val="Style"/>
        <w:textAlignment w:val="baseline"/>
        <w:rPr>
          <w:color w:val="000000" w:themeColor="text1"/>
        </w:rPr>
      </w:pPr>
      <w:proofErr w:type="spellStart"/>
      <w:r w:rsidRPr="00A85D3C">
        <w:t>Dorff</w:t>
      </w:r>
      <w:proofErr w:type="spellEnd"/>
      <w:r w:rsidRPr="00A85D3C">
        <w:t xml:space="preserve">, Matt. </w:t>
      </w:r>
      <w:r w:rsidR="00A2225A">
        <w:t>“</w:t>
      </w:r>
      <w:r w:rsidRPr="00A85D3C">
        <w:t>The Book of Revelation</w:t>
      </w:r>
      <w:r>
        <w:t xml:space="preserve"> — </w:t>
      </w:r>
      <w:r w:rsidRPr="00A85D3C">
        <w:t>A Graphic Novel.</w:t>
      </w:r>
      <w:r w:rsidR="00A2225A">
        <w:t>”</w:t>
      </w:r>
      <w:r w:rsidRPr="00A85D3C">
        <w:t xml:space="preserve"> Translated by Mark </w:t>
      </w:r>
      <w:proofErr w:type="spellStart"/>
      <w:r w:rsidRPr="00A85D3C">
        <w:t>Arey</w:t>
      </w:r>
      <w:proofErr w:type="spellEnd"/>
      <w:r w:rsidRPr="00A85D3C">
        <w:t>, Philemo</w:t>
      </w:r>
      <w:r w:rsidR="00A571CF" w:rsidRPr="00A85D3C">
        <w:t>n D</w:t>
      </w:r>
      <w:r w:rsidRPr="00A85D3C">
        <w:rPr>
          <w:rFonts w:eastAsia="Arial"/>
          <w:sz w:val="23"/>
          <w:szCs w:val="23"/>
        </w:rPr>
        <w:t xml:space="preserve">. </w:t>
      </w:r>
      <w:proofErr w:type="spellStart"/>
      <w:r w:rsidRPr="00A85D3C">
        <w:t>Sevastiades</w:t>
      </w:r>
      <w:proofErr w:type="spellEnd"/>
      <w:r w:rsidRPr="00A85D3C">
        <w:t xml:space="preserve">, and Chris Diamantopoulos. Illustrated by Chris </w:t>
      </w:r>
      <w:proofErr w:type="spellStart"/>
      <w:r w:rsidRPr="00A85D3C">
        <w:t>Koelle</w:t>
      </w:r>
      <w:proofErr w:type="spellEnd"/>
      <w:r w:rsidRPr="00A85D3C">
        <w:t xml:space="preserve">. YouTube. </w:t>
      </w:r>
      <w:r w:rsidRPr="007D0BB7">
        <w:rPr>
          <w:color w:val="000000" w:themeColor="text1"/>
        </w:rPr>
        <w:t>YouTube, September 12, 2012. https://www.youtube.com/watch?v=bfyrfBsFb</w:t>
      </w:r>
      <w:r w:rsidR="006F0169">
        <w:rPr>
          <w:color w:val="000000" w:themeColor="text1"/>
        </w:rPr>
        <w:t>-</w:t>
      </w:r>
      <w:r w:rsidRPr="007D0BB7">
        <w:rPr>
          <w:color w:val="000000" w:themeColor="text1"/>
        </w:rPr>
        <w:t xml:space="preserve">4. </w:t>
      </w:r>
    </w:p>
    <w:p w14:paraId="7A9102EB" w14:textId="77777777" w:rsidR="00644323" w:rsidRPr="00A85D3C" w:rsidRDefault="00644323" w:rsidP="00F42289">
      <w:pPr>
        <w:pStyle w:val="Style"/>
        <w:rPr>
          <w:sz w:val="16"/>
          <w:szCs w:val="16"/>
        </w:rPr>
      </w:pPr>
    </w:p>
    <w:p w14:paraId="2829EBBB" w14:textId="44877993" w:rsidR="00644323" w:rsidRPr="00A85D3C" w:rsidRDefault="008B3E50" w:rsidP="00F42289">
      <w:pPr>
        <w:pStyle w:val="Style"/>
        <w:textAlignment w:val="baseline"/>
      </w:pPr>
      <w:r w:rsidRPr="00A85D3C">
        <w:rPr>
          <w:i/>
          <w:iCs/>
        </w:rPr>
        <w:t xml:space="preserve">Finding Jesus: Faith. Fact. Forgery. </w:t>
      </w:r>
      <w:r w:rsidRPr="00A85D3C">
        <w:t xml:space="preserve">Season 2, episode 5, </w:t>
      </w:r>
      <w:r w:rsidR="00A2225A">
        <w:t>“</w:t>
      </w:r>
      <w:r w:rsidRPr="00A85D3C">
        <w:t>The Bones of St. Peter.</w:t>
      </w:r>
      <w:r w:rsidR="00A2225A">
        <w:t>”</w:t>
      </w:r>
      <w:r w:rsidRPr="00A85D3C">
        <w:t xml:space="preserve"> Featuring Mehdi </w:t>
      </w:r>
      <w:proofErr w:type="spellStart"/>
      <w:r w:rsidRPr="00A85D3C">
        <w:t>Aissaoui</w:t>
      </w:r>
      <w:proofErr w:type="spellEnd"/>
      <w:r w:rsidRPr="00A85D3C">
        <w:t xml:space="preserve">, </w:t>
      </w:r>
      <w:proofErr w:type="spellStart"/>
      <w:r w:rsidRPr="00A85D3C">
        <w:t>Steffan</w:t>
      </w:r>
      <w:proofErr w:type="spellEnd"/>
      <w:r w:rsidRPr="00A85D3C">
        <w:t xml:space="preserve"> </w:t>
      </w:r>
      <w:proofErr w:type="spellStart"/>
      <w:r w:rsidRPr="00A85D3C">
        <w:t>Boje</w:t>
      </w:r>
      <w:proofErr w:type="spellEnd"/>
      <w:r w:rsidRPr="00A85D3C">
        <w:t xml:space="preserve">, and Adam Bond. Aired April 2, 2017, in broadcast syndication. CNN. </w:t>
      </w:r>
    </w:p>
    <w:p w14:paraId="6B45303C" w14:textId="77777777" w:rsidR="00644323" w:rsidRPr="00A85D3C" w:rsidRDefault="00644323" w:rsidP="00F42289">
      <w:pPr>
        <w:pStyle w:val="Style"/>
        <w:rPr>
          <w:sz w:val="16"/>
          <w:szCs w:val="16"/>
        </w:rPr>
      </w:pPr>
    </w:p>
    <w:p w14:paraId="58585CB1" w14:textId="34BF4050" w:rsidR="00644323" w:rsidRPr="008B3E50" w:rsidRDefault="008B3E50" w:rsidP="00F42289">
      <w:pPr>
        <w:pStyle w:val="Style"/>
        <w:textAlignment w:val="baseline"/>
        <w:rPr>
          <w:color w:val="000000" w:themeColor="text1"/>
        </w:rPr>
      </w:pPr>
      <w:r w:rsidRPr="00A85D3C">
        <w:t xml:space="preserve">Iron Maiden. </w:t>
      </w:r>
      <w:r w:rsidR="00A2225A">
        <w:t>“</w:t>
      </w:r>
      <w:r w:rsidRPr="00A85D3C">
        <w:t>Iron Maiden</w:t>
      </w:r>
      <w:r>
        <w:t xml:space="preserve"> — </w:t>
      </w:r>
      <w:r w:rsidRPr="00A85D3C">
        <w:t>The Number of the Beast (Official Video).</w:t>
      </w:r>
      <w:r w:rsidR="00A2225A">
        <w:t>”</w:t>
      </w:r>
      <w:r w:rsidRPr="00A85D3C">
        <w:t xml:space="preserve"> YouTube. </w:t>
      </w:r>
      <w:r w:rsidRPr="008B3E50">
        <w:rPr>
          <w:color w:val="000000" w:themeColor="text1"/>
        </w:rPr>
        <w:t>YouTube, August 7, 2015. https://www.youtube.com/watch?v=WxnN05v</w:t>
      </w:r>
      <w:r w:rsidR="006F0169">
        <w:rPr>
          <w:color w:val="000000" w:themeColor="text1"/>
        </w:rPr>
        <w:t>O</w:t>
      </w:r>
      <w:r w:rsidRPr="008B3E50">
        <w:rPr>
          <w:color w:val="000000" w:themeColor="text1"/>
        </w:rPr>
        <w:t xml:space="preserve">uSM. </w:t>
      </w:r>
    </w:p>
    <w:p w14:paraId="50E8C58C" w14:textId="77777777" w:rsidR="00644323" w:rsidRPr="00A85D3C" w:rsidRDefault="00644323" w:rsidP="00F42289">
      <w:pPr>
        <w:pStyle w:val="Style"/>
        <w:rPr>
          <w:sz w:val="16"/>
          <w:szCs w:val="16"/>
        </w:rPr>
      </w:pPr>
    </w:p>
    <w:p w14:paraId="0CEF5E22" w14:textId="49BAD86C" w:rsidR="00644323" w:rsidRPr="00A85D3C" w:rsidRDefault="008B3E50" w:rsidP="00F42289">
      <w:pPr>
        <w:pStyle w:val="Style"/>
        <w:textAlignment w:val="baseline"/>
      </w:pPr>
      <w:proofErr w:type="spellStart"/>
      <w:r w:rsidRPr="00A85D3C">
        <w:t>Kosa</w:t>
      </w:r>
      <w:proofErr w:type="spellEnd"/>
      <w:r w:rsidRPr="00A85D3C">
        <w:t xml:space="preserve">, Frank, Scott Tiffany, and James Younger, writers. </w:t>
      </w:r>
      <w:r w:rsidRPr="00A85D3C">
        <w:rPr>
          <w:i/>
          <w:iCs/>
        </w:rPr>
        <w:t xml:space="preserve">The Story of God with Morgan Freeman. </w:t>
      </w:r>
      <w:r w:rsidRPr="00A85D3C">
        <w:t xml:space="preserve">Season 1, episode 2, </w:t>
      </w:r>
      <w:r w:rsidR="00A2225A">
        <w:t>“</w:t>
      </w:r>
      <w:r w:rsidRPr="00A85D3C">
        <w:t>Apocalypse.</w:t>
      </w:r>
      <w:r w:rsidR="00A2225A">
        <w:t>”</w:t>
      </w:r>
      <w:r w:rsidRPr="00A85D3C">
        <w:t xml:space="preserve"> Aired April 10, 2016, in broadcast syndication. National Geographic Channel. </w:t>
      </w:r>
    </w:p>
    <w:p w14:paraId="11542A20" w14:textId="77777777" w:rsidR="00F42289" w:rsidRPr="00A85D3C" w:rsidRDefault="00F42289" w:rsidP="00F42289">
      <w:pPr>
        <w:pStyle w:val="Style"/>
        <w:textAlignment w:val="baseline"/>
      </w:pPr>
    </w:p>
    <w:p w14:paraId="55FB02C3" w14:textId="2060556C" w:rsidR="00644323" w:rsidRPr="00A85D3C" w:rsidRDefault="008B3E50" w:rsidP="00F42289">
      <w:pPr>
        <w:pStyle w:val="Style"/>
        <w:textAlignment w:val="baseline"/>
      </w:pPr>
      <w:r w:rsidRPr="00A85D3C">
        <w:t xml:space="preserve">Webber, Andrew Lloyd, Charles Hart, and Richard </w:t>
      </w:r>
      <w:proofErr w:type="spellStart"/>
      <w:r w:rsidRPr="00A85D3C">
        <w:t>Stillgoe</w:t>
      </w:r>
      <w:proofErr w:type="spellEnd"/>
      <w:r w:rsidRPr="00A85D3C">
        <w:t xml:space="preserve">. </w:t>
      </w:r>
      <w:r w:rsidR="00A2225A">
        <w:t>“</w:t>
      </w:r>
      <w:r w:rsidRPr="00A85D3C">
        <w:t>Prologue (The Stage of Paris Opera House, 1905).</w:t>
      </w:r>
      <w:r w:rsidR="00A2225A">
        <w:t>”</w:t>
      </w:r>
      <w:r w:rsidRPr="00A85D3C">
        <w:t xml:space="preserve"> Recorded January 1987. Track 1 on </w:t>
      </w:r>
      <w:r w:rsidRPr="00A85D3C">
        <w:rPr>
          <w:i/>
          <w:iCs/>
        </w:rPr>
        <w:t xml:space="preserve">The Phantom of the Opera: Original Cast Recording. </w:t>
      </w:r>
      <w:r w:rsidRPr="00A85D3C">
        <w:t xml:space="preserve">The Really Useful Group Ltd., Apple Music. </w:t>
      </w:r>
    </w:p>
    <w:sectPr w:rsidR="00644323" w:rsidRPr="00A85D3C" w:rsidSect="00F42289">
      <w:type w:val="continuous"/>
      <w:pgSz w:w="11900" w:h="16840"/>
      <w:pgMar w:top="1440" w:right="1440" w:bottom="180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323"/>
    <w:rsid w:val="0016552E"/>
    <w:rsid w:val="00644323"/>
    <w:rsid w:val="006F0169"/>
    <w:rsid w:val="007D0BB7"/>
    <w:rsid w:val="008B3E50"/>
    <w:rsid w:val="00A2225A"/>
    <w:rsid w:val="00A571CF"/>
    <w:rsid w:val="00A85D3C"/>
    <w:rsid w:val="00F4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B6B9F"/>
  <w15:docId w15:val="{21E58544-D6D5-4D41-AACB-1D0DF92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Daniel Miller</dc:creator>
  <cp:lastModifiedBy>Daniel Miller</cp:lastModifiedBy>
  <cp:revision>8</cp:revision>
  <dcterms:created xsi:type="dcterms:W3CDTF">2022-04-25T18:00:00Z</dcterms:created>
  <dcterms:modified xsi:type="dcterms:W3CDTF">2022-04-25T18:22:00Z</dcterms:modified>
</cp:coreProperties>
</file>